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3C2" w:rsidRPr="008E1902" w:rsidRDefault="00E753C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 xml:space="preserve">ALLEGATO </w:t>
      </w:r>
      <w:proofErr w:type="gramStart"/>
      <w:r w:rsidR="0001582F">
        <w:rPr>
          <w:rFonts w:ascii="Times New Roman" w:hAnsi="Times New Roman" w:cs="Times New Roman"/>
          <w:sz w:val="24"/>
          <w:szCs w:val="24"/>
        </w:rPr>
        <w:t>2</w:t>
      </w:r>
      <w:r w:rsidRPr="008E190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E1902">
        <w:rPr>
          <w:rFonts w:ascii="Times New Roman" w:hAnsi="Times New Roman" w:cs="Times New Roman"/>
          <w:sz w:val="24"/>
          <w:szCs w:val="24"/>
        </w:rPr>
        <w:t xml:space="preserve"> MODULO FORMULAZIONE OFFERTA ECONOMICA</w:t>
      </w:r>
    </w:p>
    <w:p w:rsidR="00E753C2" w:rsidRPr="008E1902" w:rsidRDefault="00E753C2" w:rsidP="00E753C2">
      <w:pPr>
        <w:pStyle w:val="Default"/>
        <w:jc w:val="right"/>
        <w:rPr>
          <w:rFonts w:ascii="Times New Roman" w:hAnsi="Times New Roman" w:cs="Times New Roman"/>
        </w:rPr>
      </w:pPr>
      <w:r w:rsidRPr="008E1902">
        <w:rPr>
          <w:rFonts w:ascii="Times New Roman" w:hAnsi="Times New Roman" w:cs="Times New Roman"/>
          <w:b/>
          <w:bCs/>
        </w:rPr>
        <w:t xml:space="preserve">AL DIRIGENTE SCOLASTICO </w:t>
      </w:r>
    </w:p>
    <w:p w:rsidR="00E753C2" w:rsidRPr="008E1902" w:rsidRDefault="00E753C2" w:rsidP="00E753C2">
      <w:pPr>
        <w:pStyle w:val="Default"/>
        <w:jc w:val="right"/>
        <w:rPr>
          <w:rFonts w:ascii="Times New Roman" w:hAnsi="Times New Roman" w:cs="Times New Roman"/>
        </w:rPr>
      </w:pPr>
      <w:r w:rsidRPr="008E1902">
        <w:rPr>
          <w:rFonts w:ascii="Times New Roman" w:hAnsi="Times New Roman" w:cs="Times New Roman"/>
          <w:b/>
          <w:bCs/>
        </w:rPr>
        <w:t xml:space="preserve">ISTITUTO COMPRENSIVO RENDE CENTRO </w:t>
      </w:r>
    </w:p>
    <w:p w:rsidR="00E753C2" w:rsidRPr="008E1902" w:rsidRDefault="00E753C2" w:rsidP="00E753C2">
      <w:pPr>
        <w:pStyle w:val="Default"/>
        <w:jc w:val="right"/>
        <w:rPr>
          <w:rFonts w:ascii="Times New Roman" w:hAnsi="Times New Roman" w:cs="Times New Roman"/>
        </w:rPr>
      </w:pPr>
      <w:r w:rsidRPr="008E1902">
        <w:rPr>
          <w:rFonts w:ascii="Times New Roman" w:hAnsi="Times New Roman" w:cs="Times New Roman"/>
          <w:b/>
          <w:bCs/>
        </w:rPr>
        <w:t xml:space="preserve">Via De </w:t>
      </w:r>
      <w:proofErr w:type="gramStart"/>
      <w:r w:rsidRPr="008E1902">
        <w:rPr>
          <w:rFonts w:ascii="Times New Roman" w:hAnsi="Times New Roman" w:cs="Times New Roman"/>
          <w:b/>
          <w:bCs/>
        </w:rPr>
        <w:t xml:space="preserve">Chirico </w:t>
      </w:r>
      <w:r w:rsidRPr="008E1902">
        <w:rPr>
          <w:rFonts w:ascii="Times New Roman" w:hAnsi="Times New Roman" w:cs="Times New Roman"/>
        </w:rPr>
        <w:t xml:space="preserve"> </w:t>
      </w:r>
      <w:r w:rsidRPr="008E1902">
        <w:rPr>
          <w:rFonts w:ascii="Times New Roman" w:hAnsi="Times New Roman" w:cs="Times New Roman"/>
          <w:b/>
          <w:bCs/>
        </w:rPr>
        <w:t>87036</w:t>
      </w:r>
      <w:proofErr w:type="gramEnd"/>
      <w:r w:rsidRPr="008E1902">
        <w:rPr>
          <w:rFonts w:ascii="Times New Roman" w:hAnsi="Times New Roman" w:cs="Times New Roman"/>
          <w:b/>
          <w:bCs/>
        </w:rPr>
        <w:t xml:space="preserve"> RENDE  (CS) </w:t>
      </w:r>
    </w:p>
    <w:p w:rsidR="00E753C2" w:rsidRPr="008E1902" w:rsidRDefault="00E753C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 xml:space="preserve"> Il sottoscritto/a________________________________________________________________________</w:t>
      </w:r>
    </w:p>
    <w:p w:rsidR="00E753C2" w:rsidRPr="008E1902" w:rsidRDefault="00E753C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 xml:space="preserve">Nato/a a___________________________________________il_________________________________ </w:t>
      </w:r>
    </w:p>
    <w:p w:rsidR="00E753C2" w:rsidRPr="008E1902" w:rsidRDefault="00E753C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________________________________________________________________________</w:t>
      </w:r>
    </w:p>
    <w:p w:rsidR="00E753C2" w:rsidRPr="008E1902" w:rsidRDefault="00E753C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 xml:space="preserve"> in qualità di legale rappresentante della ditta_______________________________________________</w:t>
      </w:r>
    </w:p>
    <w:p w:rsidR="00E753C2" w:rsidRPr="008E1902" w:rsidRDefault="00E753C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 xml:space="preserve">con sede legale in _______________________via_________________________CAP______________ </w:t>
      </w:r>
    </w:p>
    <w:p w:rsidR="00E753C2" w:rsidRPr="008E1902" w:rsidRDefault="00E753C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>Partita IVA_________________________________________________________________________</w:t>
      </w:r>
    </w:p>
    <w:p w:rsidR="00E753C2" w:rsidRPr="008E1902" w:rsidRDefault="00E753C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 xml:space="preserve">tel. ____________________________________________________ fax ________________________ </w:t>
      </w:r>
    </w:p>
    <w:p w:rsidR="00E753C2" w:rsidRPr="008E1902" w:rsidRDefault="008E1902" w:rsidP="00E753C2">
      <w:pPr>
        <w:rPr>
          <w:rFonts w:ascii="Times New Roman" w:hAnsi="Times New Roman" w:cs="Times New Roman"/>
          <w:sz w:val="24"/>
          <w:szCs w:val="24"/>
        </w:rPr>
      </w:pPr>
      <w:r w:rsidRPr="008E1902">
        <w:rPr>
          <w:rFonts w:ascii="Times New Roman" w:hAnsi="Times New Roman" w:cs="Times New Roman"/>
          <w:sz w:val="24"/>
          <w:szCs w:val="24"/>
        </w:rPr>
        <w:t xml:space="preserve">In relazione al bando di </w:t>
      </w:r>
      <w:proofErr w:type="gramStart"/>
      <w:r w:rsidRPr="008E1902">
        <w:rPr>
          <w:rFonts w:ascii="Times New Roman" w:hAnsi="Times New Roman" w:cs="Times New Roman"/>
          <w:sz w:val="24"/>
          <w:szCs w:val="24"/>
        </w:rPr>
        <w:t>gara  del</w:t>
      </w:r>
      <w:proofErr w:type="gramEnd"/>
      <w:r w:rsidRPr="008E1902">
        <w:rPr>
          <w:rFonts w:ascii="Times New Roman" w:hAnsi="Times New Roman" w:cs="Times New Roman"/>
          <w:sz w:val="24"/>
          <w:szCs w:val="24"/>
        </w:rPr>
        <w:t xml:space="preserve"> vs. istituto con la presente formalizza la propria migliore offerta per la fornitura di servizio di noleggio pullman con autista per visite guidate  anno scolastico 2022/2023: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3500"/>
        <w:gridCol w:w="2551"/>
        <w:gridCol w:w="1418"/>
        <w:gridCol w:w="1559"/>
        <w:gridCol w:w="1418"/>
        <w:gridCol w:w="2835"/>
      </w:tblGrid>
      <w:tr w:rsidR="00265495" w:rsidTr="00265495">
        <w:trPr>
          <w:trHeight w:val="608"/>
        </w:trPr>
        <w:tc>
          <w:tcPr>
            <w:tcW w:w="1604" w:type="dxa"/>
          </w:tcPr>
          <w:p w:rsidR="00265495" w:rsidRDefault="00265495" w:rsidP="00E665D3">
            <w:pPr>
              <w:spacing w:after="0"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DATA</w:t>
            </w:r>
          </w:p>
        </w:tc>
        <w:tc>
          <w:tcPr>
            <w:tcW w:w="3500" w:type="dxa"/>
          </w:tcPr>
          <w:p w:rsidR="00265495" w:rsidRDefault="00265495" w:rsidP="00E665D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LUOGO</w:t>
            </w:r>
          </w:p>
        </w:tc>
        <w:tc>
          <w:tcPr>
            <w:tcW w:w="2551" w:type="dxa"/>
          </w:tcPr>
          <w:p w:rsidR="00265495" w:rsidRPr="00663E36" w:rsidRDefault="00265495" w:rsidP="004A63B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663E36">
              <w:rPr>
                <w:rFonts w:ascii="Comic Sans MS" w:eastAsia="Comic Sans MS" w:hAnsi="Comic Sans MS" w:cs="Comic Sans MS"/>
                <w:b/>
              </w:rPr>
              <w:t>PLESSO</w:t>
            </w:r>
          </w:p>
        </w:tc>
        <w:tc>
          <w:tcPr>
            <w:tcW w:w="1418" w:type="dxa"/>
          </w:tcPr>
          <w:p w:rsidR="00265495" w:rsidRPr="00663E36" w:rsidRDefault="00265495" w:rsidP="004A63B0">
            <w:pPr>
              <w:spacing w:after="0" w:line="240" w:lineRule="auto"/>
              <w:rPr>
                <w:rFonts w:ascii="Comic Sans MS" w:eastAsia="Comic Sans MS" w:hAnsi="Comic Sans MS" w:cs="Comic Sans MS"/>
                <w:b/>
              </w:rPr>
            </w:pPr>
            <w:r w:rsidRPr="00663E36">
              <w:rPr>
                <w:rFonts w:ascii="Comic Sans MS" w:eastAsia="Comic Sans MS" w:hAnsi="Comic Sans MS" w:cs="Comic Sans MS"/>
                <w:b/>
              </w:rPr>
              <w:t>N</w:t>
            </w:r>
            <w:r>
              <w:rPr>
                <w:rFonts w:ascii="Comic Sans MS" w:eastAsia="Comic Sans MS" w:hAnsi="Comic Sans MS" w:cs="Comic Sans MS"/>
                <w:b/>
              </w:rPr>
              <w:t>.</w:t>
            </w:r>
            <w:r w:rsidRPr="00663E36">
              <w:rPr>
                <w:rFonts w:ascii="Comic Sans MS" w:eastAsia="Comic Sans MS" w:hAnsi="Comic Sans MS" w:cs="Comic Sans MS"/>
                <w:b/>
              </w:rPr>
              <w:t xml:space="preserve"> ALUNNI</w:t>
            </w:r>
          </w:p>
        </w:tc>
        <w:tc>
          <w:tcPr>
            <w:tcW w:w="1559" w:type="dxa"/>
          </w:tcPr>
          <w:p w:rsidR="00265495" w:rsidRDefault="00265495" w:rsidP="00E665D3">
            <w:pPr>
              <w:spacing w:after="0"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N. DOCENTI</w:t>
            </w:r>
          </w:p>
        </w:tc>
        <w:tc>
          <w:tcPr>
            <w:tcW w:w="1418" w:type="dxa"/>
          </w:tcPr>
          <w:p w:rsidR="00265495" w:rsidRDefault="00265495" w:rsidP="00E665D3">
            <w:pPr>
              <w:spacing w:after="0"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SEZ/CLASSE</w:t>
            </w:r>
          </w:p>
        </w:tc>
        <w:tc>
          <w:tcPr>
            <w:tcW w:w="2835" w:type="dxa"/>
          </w:tcPr>
          <w:p w:rsidR="00265495" w:rsidRDefault="00265495" w:rsidP="00E665D3">
            <w:pPr>
              <w:spacing w:after="0" w:line="240" w:lineRule="auto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PREZZO</w:t>
            </w:r>
          </w:p>
        </w:tc>
      </w:tr>
      <w:tr w:rsidR="00265495" w:rsidRPr="00B62B97" w:rsidTr="00265495">
        <w:trPr>
          <w:trHeight w:val="54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B62B9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28/03/2023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B62B9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Catasta -Pollino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564C7F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cyan"/>
              </w:rPr>
              <w:t>S. AGOSTINO</w:t>
            </w:r>
          </w:p>
          <w:p w:rsidR="00265495" w:rsidRPr="00B62B97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283F1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283F1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564C7F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B</w:t>
            </w:r>
          </w:p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564C7F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  <w:tr w:rsidR="00265495" w:rsidRPr="00B62B97" w:rsidTr="00265495">
        <w:trPr>
          <w:trHeight w:val="54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Default="00265495" w:rsidP="00B62B9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28/03/2023</w:t>
            </w:r>
          </w:p>
          <w:p w:rsidR="0001582F" w:rsidRPr="0001582F" w:rsidRDefault="0001582F" w:rsidP="00B62B9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36"/>
                <w:szCs w:val="36"/>
                <w:vertAlign w:val="superscript"/>
              </w:rPr>
            </w:pPr>
            <w:r w:rsidRPr="0001582F">
              <w:rPr>
                <w:rFonts w:ascii="Comic Sans MS" w:eastAsia="Comic Sans MS" w:hAnsi="Comic Sans MS" w:cs="Comic Sans MS"/>
                <w:b/>
                <w:sz w:val="36"/>
                <w:szCs w:val="36"/>
                <w:vertAlign w:val="superscript"/>
              </w:rPr>
              <w:t>***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943B2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Garritano</w:t>
            </w:r>
            <w:proofErr w:type="spellEnd"/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–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laboratorio della cioccolata</w:t>
            </w:r>
          </w:p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Montalto 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665D3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green"/>
              </w:rPr>
              <w:t>RENDE CENTRO</w:t>
            </w:r>
          </w:p>
          <w:p w:rsidR="00265495" w:rsidRPr="00B62B97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283F1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283F14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2^ C</w:t>
            </w:r>
          </w:p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C</w:t>
            </w:r>
          </w:p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5^ 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7A30" w:rsidRDefault="00D07A30" w:rsidP="00265495">
            <w:pPr>
              <w:spacing w:after="0" w:line="240" w:lineRule="auto"/>
            </w:pPr>
          </w:p>
          <w:p w:rsidR="00265495" w:rsidRPr="00B62B97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  <w:tr w:rsidR="00265495" w:rsidRPr="00B62B97" w:rsidTr="00265495">
        <w:trPr>
          <w:trHeight w:val="41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Default="00265495" w:rsidP="00E665D3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20/04/2023</w:t>
            </w:r>
          </w:p>
          <w:p w:rsidR="0001582F" w:rsidRPr="00B62B97" w:rsidRDefault="0001582F" w:rsidP="00E665D3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01582F">
              <w:rPr>
                <w:rFonts w:ascii="Comic Sans MS" w:eastAsia="Comic Sans MS" w:hAnsi="Comic Sans MS" w:cs="Comic Sans MS"/>
                <w:b/>
                <w:sz w:val="36"/>
                <w:szCs w:val="36"/>
                <w:vertAlign w:val="superscript"/>
              </w:rPr>
              <w:t>***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B62B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</w:rPr>
              <w:t>Fattoria</w:t>
            </w:r>
            <w:r w:rsidRPr="00BC0F18">
              <w:rPr>
                <w:rFonts w:ascii="Comic Sans MS" w:eastAsia="Comic Sans MS" w:hAnsi="Comic Sans MS" w:cs="Comic Sans MS"/>
                <w:b/>
              </w:rPr>
              <w:t xml:space="preserve"> did</w:t>
            </w:r>
            <w:r>
              <w:rPr>
                <w:rFonts w:ascii="Comic Sans MS" w:eastAsia="Comic Sans MS" w:hAnsi="Comic Sans MS" w:cs="Comic Sans MS"/>
                <w:b/>
              </w:rPr>
              <w:t>attica</w:t>
            </w:r>
            <w:r w:rsidRPr="00BC0F18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>Roggiano G.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665D3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green"/>
              </w:rPr>
              <w:t>RENDE CENTRO</w:t>
            </w:r>
          </w:p>
          <w:p w:rsidR="00265495" w:rsidRPr="00B62B97" w:rsidRDefault="00265495" w:rsidP="00943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color w:val="000000"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283F14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283F14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2^ C</w:t>
            </w:r>
          </w:p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C</w:t>
            </w:r>
          </w:p>
          <w:p w:rsidR="00265495" w:rsidRPr="00B62B97" w:rsidRDefault="00265495" w:rsidP="00943B20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5^ 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7A30" w:rsidRDefault="00D07A30" w:rsidP="00265495">
            <w:pPr>
              <w:spacing w:after="0" w:line="240" w:lineRule="auto"/>
            </w:pPr>
          </w:p>
          <w:p w:rsidR="00265495" w:rsidRPr="00B62B97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  <w:tr w:rsidR="00265495" w:rsidRPr="00B62B97" w:rsidTr="00265495">
        <w:trPr>
          <w:trHeight w:val="581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E665D3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12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/05/2023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B62B9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</w:rPr>
              <w:t>Fattoria</w:t>
            </w:r>
            <w:r w:rsidRPr="00BC0F18">
              <w:rPr>
                <w:rFonts w:ascii="Comic Sans MS" w:eastAsia="Comic Sans MS" w:hAnsi="Comic Sans MS" w:cs="Comic Sans MS"/>
                <w:b/>
              </w:rPr>
              <w:t xml:space="preserve"> did</w:t>
            </w:r>
            <w:r>
              <w:rPr>
                <w:rFonts w:ascii="Comic Sans MS" w:eastAsia="Comic Sans MS" w:hAnsi="Comic Sans MS" w:cs="Comic Sans MS"/>
                <w:b/>
              </w:rPr>
              <w:t>attica</w:t>
            </w:r>
            <w:r w:rsidRPr="00BC0F18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>Roggiano G.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665D3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green"/>
              </w:rPr>
              <w:t>RENDE CENTRO</w:t>
            </w:r>
          </w:p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283F14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283F14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2^ C</w:t>
            </w:r>
          </w:p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C</w:t>
            </w:r>
          </w:p>
          <w:p w:rsidR="00265495" w:rsidRPr="00B62B97" w:rsidRDefault="00265495" w:rsidP="00943B20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5^ 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07A30" w:rsidRDefault="00D07A30" w:rsidP="00265495">
            <w:pPr>
              <w:spacing w:after="0" w:line="240" w:lineRule="auto"/>
            </w:pPr>
          </w:p>
          <w:p w:rsidR="00265495" w:rsidRPr="00B62B97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  <w:tr w:rsidR="00265495" w:rsidRPr="00B62B97" w:rsidTr="00265495">
        <w:trPr>
          <w:trHeight w:val="48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7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/05/2023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4A63B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Torre di Mezzo - Castrovillari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564C7F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cyan"/>
              </w:rPr>
              <w:t>S. AGOSTINO</w:t>
            </w:r>
          </w:p>
          <w:p w:rsidR="00265495" w:rsidRPr="00B62B97" w:rsidRDefault="00265495" w:rsidP="00943B20">
            <w:pPr>
              <w:spacing w:line="24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4A63B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B62B97" w:rsidRDefault="00265495" w:rsidP="004A63B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564C7F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B</w:t>
            </w:r>
          </w:p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52E5" w:rsidRDefault="006852E5" w:rsidP="00265495">
            <w:pPr>
              <w:spacing w:after="0" w:line="240" w:lineRule="auto"/>
            </w:pPr>
          </w:p>
          <w:p w:rsidR="00265495" w:rsidRPr="00564C7F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  <w:tr w:rsidR="00265495" w:rsidRPr="00B62B97" w:rsidTr="00265495">
        <w:trPr>
          <w:trHeight w:val="48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22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/05/2023</w:t>
            </w:r>
          </w:p>
          <w:p w:rsidR="0001582F" w:rsidRPr="00B62B97" w:rsidRDefault="0001582F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01582F">
              <w:rPr>
                <w:rFonts w:ascii="Comic Sans MS" w:eastAsia="Comic Sans MS" w:hAnsi="Comic Sans MS" w:cs="Comic Sans MS"/>
                <w:b/>
                <w:sz w:val="36"/>
                <w:szCs w:val="36"/>
                <w:vertAlign w:val="superscript"/>
              </w:rPr>
              <w:t>***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564C7F" w:rsidRDefault="00265495" w:rsidP="004A63B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</w:rPr>
              <w:t>Fattoria</w:t>
            </w:r>
            <w:r w:rsidRPr="00BC0F18">
              <w:rPr>
                <w:rFonts w:ascii="Comic Sans MS" w:eastAsia="Comic Sans MS" w:hAnsi="Comic Sans MS" w:cs="Comic Sans MS"/>
                <w:b/>
              </w:rPr>
              <w:t xml:space="preserve"> did</w:t>
            </w:r>
            <w:r>
              <w:rPr>
                <w:rFonts w:ascii="Comic Sans MS" w:eastAsia="Comic Sans MS" w:hAnsi="Comic Sans MS" w:cs="Comic Sans MS"/>
                <w:b/>
              </w:rPr>
              <w:t>attica</w:t>
            </w:r>
            <w:r w:rsidRPr="00BC0F18"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/>
              </w:rPr>
              <w:t>Roggiano G.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564C7F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cyan"/>
              </w:rPr>
              <w:t>S. AGOSTINO</w:t>
            </w:r>
          </w:p>
          <w:p w:rsidR="00265495" w:rsidRPr="00564C7F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highlight w:val="cyan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Default="00265495" w:rsidP="004A63B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Default="00265495" w:rsidP="004A63B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564C7F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2^ A</w:t>
            </w:r>
          </w:p>
          <w:p w:rsidR="00265495" w:rsidRPr="00564C7F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2^ 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52E5" w:rsidRDefault="006852E5" w:rsidP="00265495">
            <w:pPr>
              <w:spacing w:after="0" w:line="240" w:lineRule="auto"/>
            </w:pPr>
          </w:p>
          <w:p w:rsidR="00265495" w:rsidRPr="00564C7F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  <w:tr w:rsidR="00265495" w:rsidRPr="00B62B97" w:rsidTr="00265495">
        <w:trPr>
          <w:trHeight w:val="1006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943B2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05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/202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B62B9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“</w:t>
            </w:r>
            <w:proofErr w:type="spellStart"/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Paglialonga</w:t>
            </w:r>
            <w:proofErr w:type="spellEnd"/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” , laboratorio didattico – Bisignano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665D3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magenta"/>
              </w:rPr>
              <w:t>SURDO</w:t>
            </w:r>
          </w:p>
          <w:p w:rsidR="00265495" w:rsidRPr="00B62B97" w:rsidRDefault="00265495" w:rsidP="00943B20">
            <w:pPr>
              <w:spacing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5279F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01582F" w:rsidP="005279F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01582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943B20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2^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A</w:t>
            </w:r>
          </w:p>
          <w:p w:rsidR="00265495" w:rsidRPr="00B62B97" w:rsidRDefault="00265495" w:rsidP="00943B20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2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^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52E5" w:rsidRDefault="006852E5" w:rsidP="00265495">
            <w:pPr>
              <w:spacing w:after="0" w:line="240" w:lineRule="auto"/>
            </w:pPr>
          </w:p>
          <w:p w:rsidR="006852E5" w:rsidRDefault="006852E5" w:rsidP="00265495">
            <w:pPr>
              <w:spacing w:after="0" w:line="240" w:lineRule="auto"/>
            </w:pPr>
          </w:p>
          <w:p w:rsidR="00265495" w:rsidRPr="00B62B97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  <w:tr w:rsidR="00265495" w:rsidRPr="00B62B97" w:rsidTr="00265495">
        <w:trPr>
          <w:trHeight w:val="1006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943B2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/0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/2023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B62B9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“</w:t>
            </w:r>
            <w:proofErr w:type="spellStart"/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Paglialonga</w:t>
            </w:r>
            <w:proofErr w:type="spellEnd"/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” , laboratorio didattico – Bisignano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F264C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943B20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yellow"/>
              </w:rPr>
              <w:t>SAPORITO</w:t>
            </w:r>
          </w:p>
          <w:p w:rsidR="00265495" w:rsidRPr="00E665D3" w:rsidRDefault="00265495" w:rsidP="00F264C3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highlight w:val="magenta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Default="00265495" w:rsidP="005279F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943B20" w:rsidRDefault="00265495" w:rsidP="005279F4">
            <w:pPr>
              <w:jc w:val="center"/>
              <w:rPr>
                <w:rFonts w:ascii="Comic Sans MS" w:eastAsia="Comic Sans MS" w:hAnsi="Comic Sans MS" w:cs="Comic Sans MS"/>
                <w:b/>
                <w:color w:val="FF0000"/>
                <w:sz w:val="20"/>
                <w:szCs w:val="20"/>
              </w:rPr>
            </w:pPr>
            <w:r w:rsidRPr="00F264C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F264C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2^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A</w:t>
            </w:r>
          </w:p>
          <w:p w:rsidR="00265495" w:rsidRPr="00B62B97" w:rsidRDefault="00265495" w:rsidP="00F264C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^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52E5" w:rsidRDefault="006852E5" w:rsidP="00265495">
            <w:pPr>
              <w:spacing w:after="0" w:line="240" w:lineRule="auto"/>
            </w:pPr>
          </w:p>
          <w:p w:rsidR="006852E5" w:rsidRDefault="006852E5" w:rsidP="00265495">
            <w:pPr>
              <w:spacing w:after="0" w:line="240" w:lineRule="auto"/>
            </w:pPr>
          </w:p>
          <w:p w:rsidR="00265495" w:rsidRPr="00B62B97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  <w:tr w:rsidR="00265495" w:rsidRPr="00B62B97" w:rsidTr="00265495">
        <w:trPr>
          <w:trHeight w:val="41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943B20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6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/0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/2023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B62B97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</w:rPr>
              <w:t>Fasano-Alberobello.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564C7F" w:rsidRDefault="00265495" w:rsidP="001B3A0E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1B3A0E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</w:t>
            </w:r>
            <w:r>
              <w:rPr>
                <w:rFonts w:ascii="Comic Sans MS" w:eastAsia="Comic Sans MS" w:hAnsi="Comic Sans MS" w:cs="Comic Sans MS"/>
                <w:b/>
                <w:sz w:val="20"/>
                <w:szCs w:val="20"/>
                <w:highlight w:val="cyan"/>
              </w:rPr>
              <w:t xml:space="preserve"> </w:t>
            </w: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cyan"/>
              </w:rPr>
              <w:t>S. AGOSTINO</w:t>
            </w:r>
          </w:p>
          <w:p w:rsidR="00265495" w:rsidRDefault="00265495" w:rsidP="00943B20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highlight w:val="green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  <w:p w:rsidR="00265495" w:rsidRDefault="00265495" w:rsidP="00B62B97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  <w:highlight w:val="green"/>
              </w:rPr>
            </w:pPr>
          </w:p>
          <w:p w:rsidR="00265495" w:rsidRPr="00B62B97" w:rsidRDefault="00265495" w:rsidP="00B62B97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E665D3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green"/>
              </w:rPr>
              <w:t>RENDE CENTRO</w:t>
            </w:r>
          </w:p>
          <w:p w:rsidR="00265495" w:rsidRPr="00B62B97" w:rsidRDefault="00265495" w:rsidP="00B62B97">
            <w:pPr>
              <w:spacing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Default="00265495" w:rsidP="006D601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34</w:t>
            </w:r>
          </w:p>
          <w:p w:rsidR="00265495" w:rsidRDefault="00265495" w:rsidP="006D601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265495" w:rsidRPr="00B62B97" w:rsidRDefault="00265495" w:rsidP="006D6013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31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Default="00265495" w:rsidP="005279F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</w:t>
            </w:r>
          </w:p>
          <w:p w:rsidR="00265495" w:rsidRDefault="00265495" w:rsidP="005279F4">
            <w:pPr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  <w:p w:rsidR="00265495" w:rsidRPr="00B62B97" w:rsidRDefault="00265495" w:rsidP="001B3A0E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  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564C7F" w:rsidRDefault="00265495" w:rsidP="006D601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5^ C</w:t>
            </w:r>
          </w:p>
          <w:p w:rsidR="00265495" w:rsidRDefault="00265495" w:rsidP="006D6013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</w:t>
            </w: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5^ D</w:t>
            </w:r>
          </w:p>
          <w:p w:rsidR="00265495" w:rsidRDefault="00265495" w:rsidP="006D6013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 </w:t>
            </w:r>
          </w:p>
          <w:p w:rsidR="00265495" w:rsidRPr="00B62B97" w:rsidRDefault="00265495" w:rsidP="006D6013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2^ C</w:t>
            </w:r>
          </w:p>
          <w:p w:rsidR="00265495" w:rsidRPr="00B62B97" w:rsidRDefault="00265495" w:rsidP="006D6013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C</w:t>
            </w:r>
          </w:p>
          <w:p w:rsidR="00265495" w:rsidRPr="00B62B97" w:rsidRDefault="00265495" w:rsidP="006D6013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 xml:space="preserve">     </w:t>
            </w: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5^ C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852E5" w:rsidRDefault="00DD653A" w:rsidP="00265495">
            <w:pPr>
              <w:spacing w:after="0" w:line="240" w:lineRule="auto"/>
            </w:pPr>
            <w:r>
              <w:t>Bus da 50 posti</w:t>
            </w:r>
          </w:p>
          <w:p w:rsidR="00DD653A" w:rsidRDefault="00DD653A" w:rsidP="00265495">
            <w:pPr>
              <w:spacing w:after="0" w:line="240" w:lineRule="auto"/>
            </w:pPr>
          </w:p>
          <w:p w:rsidR="00265495" w:rsidRDefault="00265495" w:rsidP="00265495">
            <w:pPr>
              <w:spacing w:after="0" w:line="240" w:lineRule="auto"/>
            </w:pPr>
            <w:r w:rsidRPr="00B85768">
              <w:t>€....</w:t>
            </w:r>
          </w:p>
          <w:p w:rsidR="00DD653A" w:rsidRDefault="00DD653A" w:rsidP="00265495">
            <w:pPr>
              <w:spacing w:after="0" w:line="240" w:lineRule="auto"/>
            </w:pPr>
            <w:r>
              <w:t xml:space="preserve">Bus da </w:t>
            </w:r>
            <w:r w:rsidR="00B7634C">
              <w:t>75 posti</w:t>
            </w:r>
          </w:p>
          <w:p w:rsidR="00B7634C" w:rsidRDefault="00B7634C" w:rsidP="00265495">
            <w:pPr>
              <w:spacing w:after="0" w:line="240" w:lineRule="auto"/>
            </w:pPr>
            <w:bookmarkStart w:id="0" w:name="_GoBack"/>
            <w:bookmarkEnd w:id="0"/>
          </w:p>
          <w:p w:rsidR="00B7634C" w:rsidRDefault="00B7634C" w:rsidP="00B7634C">
            <w:pPr>
              <w:spacing w:after="0" w:line="240" w:lineRule="auto"/>
            </w:pPr>
            <w:r w:rsidRPr="00B85768">
              <w:t>€....</w:t>
            </w:r>
          </w:p>
          <w:p w:rsidR="00B7634C" w:rsidRPr="00564C7F" w:rsidRDefault="00B7634C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</w:p>
        </w:tc>
      </w:tr>
      <w:tr w:rsidR="00265495" w:rsidRPr="00B62B97" w:rsidTr="00265495">
        <w:trPr>
          <w:trHeight w:val="419"/>
        </w:trPr>
        <w:tc>
          <w:tcPr>
            <w:tcW w:w="1604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E665D3" w:rsidRDefault="00265495" w:rsidP="00E665D3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31</w:t>
            </w:r>
            <w:r w:rsidRPr="00E665D3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/05/2023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Default="00265495" w:rsidP="00B62B97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Torre di Mezzo - Castrovillari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564C7F" w:rsidRDefault="00265495" w:rsidP="001B3A0E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  <w:highlight w:val="cyan"/>
              </w:rPr>
              <w:t>S. AGOSTINO</w:t>
            </w:r>
          </w:p>
          <w:p w:rsidR="00265495" w:rsidRPr="00B62B97" w:rsidRDefault="00265495" w:rsidP="001B3A0E">
            <w:pPr>
              <w:spacing w:after="0" w:line="240" w:lineRule="auto"/>
              <w:ind w:left="238" w:hanging="238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SCUOLA PRIMARIA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B62B97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B62B97" w:rsidRDefault="00265495" w:rsidP="00B62B97">
            <w:pPr>
              <w:spacing w:after="0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62B97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95" w:rsidRPr="00564C7F" w:rsidRDefault="00265495" w:rsidP="001B3A0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A</w:t>
            </w:r>
          </w:p>
          <w:p w:rsidR="00265495" w:rsidRPr="00B62B97" w:rsidRDefault="00265495" w:rsidP="001B3A0E">
            <w:pPr>
              <w:spacing w:after="0" w:line="240" w:lineRule="auto"/>
              <w:jc w:val="center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564C7F"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3^ D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65495" w:rsidRPr="00564C7F" w:rsidRDefault="00265495" w:rsidP="00265495">
            <w:pPr>
              <w:spacing w:after="0" w:line="240" w:lineRule="auto"/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 w:rsidRPr="00B85768">
              <w:t>€....</w:t>
            </w:r>
          </w:p>
        </w:tc>
      </w:tr>
    </w:tbl>
    <w:p w:rsidR="0001582F" w:rsidRDefault="0001582F">
      <w:r w:rsidRPr="0001582F">
        <w:rPr>
          <w:rFonts w:ascii="Comic Sans MS" w:eastAsia="Comic Sans MS" w:hAnsi="Comic Sans MS" w:cs="Comic Sans MS"/>
          <w:b/>
          <w:sz w:val="36"/>
          <w:szCs w:val="36"/>
          <w:vertAlign w:val="superscript"/>
        </w:rPr>
        <w:t>***</w:t>
      </w:r>
      <w:r>
        <w:rPr>
          <w:rFonts w:ascii="Comic Sans MS" w:eastAsia="Comic Sans MS" w:hAnsi="Comic Sans MS" w:cs="Comic Sans MS"/>
          <w:b/>
          <w:sz w:val="36"/>
          <w:szCs w:val="36"/>
          <w:vertAlign w:val="superscript"/>
        </w:rPr>
        <w:t xml:space="preserve"> VIAGGI DA EFFETTUARE SOLO NELLA MATTINATA DEL GIORNO STABILITO (massimo ore 14,00) </w:t>
      </w:r>
    </w:p>
    <w:p w:rsidR="00283F14" w:rsidRDefault="00AD5A0D">
      <w:r>
        <w:t xml:space="preserve">            </w:t>
      </w:r>
    </w:p>
    <w:p w:rsidR="006852E5" w:rsidRDefault="00AD5A0D" w:rsidP="006852E5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52E5">
        <w:tab/>
      </w:r>
      <w:r w:rsidR="006852E5" w:rsidRPr="00AD5A0D">
        <w:rPr>
          <w:rFonts w:ascii="Times New Roman" w:hAnsi="Times New Roman" w:cs="Times New Roman"/>
          <w:sz w:val="28"/>
          <w:szCs w:val="28"/>
        </w:rPr>
        <w:t>Timbro e firma _______________________________</w:t>
      </w:r>
    </w:p>
    <w:p w:rsidR="00AD5A0D" w:rsidRPr="00AD5A0D" w:rsidRDefault="00AD5A0D" w:rsidP="006852E5">
      <w:pPr>
        <w:rPr>
          <w:rFonts w:ascii="Times New Roman" w:hAnsi="Times New Roman" w:cs="Times New Roman"/>
          <w:sz w:val="28"/>
          <w:szCs w:val="28"/>
        </w:rPr>
      </w:pPr>
    </w:p>
    <w:sectPr w:rsidR="00AD5A0D" w:rsidRPr="00AD5A0D" w:rsidSect="00283F1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0"/>
    <w:rsid w:val="0001582F"/>
    <w:rsid w:val="0014713C"/>
    <w:rsid w:val="001501B0"/>
    <w:rsid w:val="001B3A0E"/>
    <w:rsid w:val="00265495"/>
    <w:rsid w:val="00283F14"/>
    <w:rsid w:val="00313C67"/>
    <w:rsid w:val="00333E50"/>
    <w:rsid w:val="004A63B0"/>
    <w:rsid w:val="00564C7F"/>
    <w:rsid w:val="005E3F80"/>
    <w:rsid w:val="006852E5"/>
    <w:rsid w:val="006D6013"/>
    <w:rsid w:val="008E1902"/>
    <w:rsid w:val="00943B20"/>
    <w:rsid w:val="00AD5A0D"/>
    <w:rsid w:val="00B62B97"/>
    <w:rsid w:val="00B7634C"/>
    <w:rsid w:val="00BA2360"/>
    <w:rsid w:val="00C23222"/>
    <w:rsid w:val="00C73669"/>
    <w:rsid w:val="00D07A30"/>
    <w:rsid w:val="00DD653A"/>
    <w:rsid w:val="00DF6739"/>
    <w:rsid w:val="00E665D3"/>
    <w:rsid w:val="00E753C2"/>
    <w:rsid w:val="00F2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7737"/>
  <w15:docId w15:val="{72CDB09F-67DF-4F4E-90C5-8B4F1D24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83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753C2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14</cp:revision>
  <cp:lastPrinted>2023-01-31T12:39:00Z</cp:lastPrinted>
  <dcterms:created xsi:type="dcterms:W3CDTF">2022-10-28T11:38:00Z</dcterms:created>
  <dcterms:modified xsi:type="dcterms:W3CDTF">2023-01-31T19:35:00Z</dcterms:modified>
</cp:coreProperties>
</file>